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="-1179" w:tblpY="-204"/>
        <w:tblW w:w="11370" w:type="dxa"/>
        <w:tblLook w:val="04A0"/>
      </w:tblPr>
      <w:tblGrid>
        <w:gridCol w:w="2723"/>
        <w:gridCol w:w="4400"/>
        <w:gridCol w:w="4247"/>
      </w:tblGrid>
      <w:tr w:rsidR="001D1A03" w:rsidRPr="00C248DF" w:rsidTr="00AF7D8C">
        <w:trPr>
          <w:trHeight w:val="416"/>
        </w:trPr>
        <w:tc>
          <w:tcPr>
            <w:tcW w:w="2723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2. DERS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4. DERS</w:t>
            </w:r>
          </w:p>
        </w:tc>
      </w:tr>
      <w:tr w:rsidR="001D1A03" w:rsidRPr="00C248DF" w:rsidTr="00AF7D8C">
        <w:trPr>
          <w:trHeight w:val="1263"/>
        </w:trPr>
        <w:tc>
          <w:tcPr>
            <w:tcW w:w="2723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26 MAYIS PAZARTESİ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Default="00DB6BBC" w:rsidP="00DB6BB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TEMEL DİNİ BİLGİLER 6/7 . SINIF</w:t>
            </w:r>
          </w:p>
          <w:p w:rsidR="00DB6BBC" w:rsidRPr="00C248DF" w:rsidRDefault="00DB6BBC" w:rsidP="00DB6BB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GÖRGÜ KURALLARI 5. SINIF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2F3A24" w:rsidRPr="00DB6BBC" w:rsidRDefault="002F3A24" w:rsidP="00DB6BB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   </w:t>
            </w:r>
            <w:r w:rsidR="00DB6BBC">
              <w:rPr>
                <w:rFonts w:ascii="Cambria Math" w:hAnsi="Cambria Math"/>
                <w:sz w:val="22"/>
                <w:szCs w:val="22"/>
              </w:rPr>
              <w:t>TÜRKÇE 5/6/7/8.SINIF</w:t>
            </w:r>
          </w:p>
          <w:p w:rsidR="001D1A03" w:rsidRPr="00C248DF" w:rsidRDefault="001D1A03" w:rsidP="00CB3F35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27 MAYIS SALI</w:t>
            </w: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SOSYAL BİLGİLER 7. SINIF TÜRKİYE GENELİ</w:t>
            </w:r>
          </w:p>
          <w:p w:rsidR="00DB6BBC" w:rsidRPr="00DB6BBC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BİLİŞİM 5/6 . SINIF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1D1A03" w:rsidRPr="00DB6BBC" w:rsidRDefault="001D1A03" w:rsidP="00AF7D8C">
            <w:pPr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 xml:space="preserve">     </w:t>
            </w:r>
            <w:r w:rsidR="00DB6BBC">
              <w:rPr>
                <w:rFonts w:ascii="Cambria Math" w:hAnsi="Cambria Math"/>
                <w:color w:val="FF0000"/>
                <w:sz w:val="22"/>
                <w:szCs w:val="22"/>
              </w:rPr>
              <w:t>ÇEVRE EĞİTİMİ 6/7/8. SINIFLAR</w:t>
            </w:r>
          </w:p>
        </w:tc>
      </w:tr>
      <w:tr w:rsidR="001D1A03" w:rsidRPr="00C248DF" w:rsidTr="00AF7D8C">
        <w:trPr>
          <w:trHeight w:val="168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28 MAYIS ÇARŞAMBA</w:t>
            </w:r>
          </w:p>
        </w:tc>
        <w:tc>
          <w:tcPr>
            <w:tcW w:w="4400" w:type="dxa"/>
          </w:tcPr>
          <w:p w:rsidR="001D1A03" w:rsidRPr="00C248DF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FEN BİLİMLERİ 5/6/7/8 . SINIFLAR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B65844" w:rsidRPr="00C248DF" w:rsidRDefault="00B65844" w:rsidP="00DB6BB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621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29 MAYIS  PERŞEMBE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ARAPÇA 5/6/7/8 . SINIFLAR</w:t>
            </w:r>
          </w:p>
        </w:tc>
        <w:tc>
          <w:tcPr>
            <w:tcW w:w="4247" w:type="dxa"/>
          </w:tcPr>
          <w:p w:rsidR="001D1A03" w:rsidRPr="00AF7D8C" w:rsidRDefault="001D1A03" w:rsidP="00DB6BBC">
            <w:pPr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30 MAYIS CUMA 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524099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        SOSYAL BİLGİLER 5/6 . DERS </w:t>
            </w:r>
          </w:p>
          <w:p w:rsidR="00DB6BBC" w:rsidRPr="00DB6BBC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İNKILAP TARİHİ 8. SINIF</w:t>
            </w:r>
          </w:p>
          <w:p w:rsidR="00524099" w:rsidRPr="00C248DF" w:rsidRDefault="00524099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247" w:type="dxa"/>
          </w:tcPr>
          <w:p w:rsidR="00524099" w:rsidRPr="00C248DF" w:rsidRDefault="00524099" w:rsidP="00DB6BBC">
            <w:pP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</w:p>
          <w:p w:rsidR="001D1A03" w:rsidRPr="00C248DF" w:rsidRDefault="00B86BB5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KUR’AN-I KERİM 5. SINIF YAZILI SINAV</w:t>
            </w:r>
          </w:p>
        </w:tc>
      </w:tr>
      <w:tr w:rsidR="001D1A03" w:rsidRPr="00C248DF" w:rsidTr="00AF7D8C">
        <w:trPr>
          <w:trHeight w:val="48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2F3A24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3</w:t>
            </w:r>
            <w:r w:rsidR="001D1A03"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. DERS</w:t>
            </w:r>
          </w:p>
        </w:tc>
        <w:tc>
          <w:tcPr>
            <w:tcW w:w="4247" w:type="dxa"/>
          </w:tcPr>
          <w:p w:rsidR="001D1A03" w:rsidRPr="00C248DF" w:rsidRDefault="002F3A24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5</w:t>
            </w:r>
            <w:r w:rsidR="001D1A03"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. DERS</w:t>
            </w:r>
          </w:p>
        </w:tc>
      </w:tr>
      <w:tr w:rsidR="001D1A03" w:rsidRPr="00C248DF" w:rsidTr="00AF7D8C">
        <w:trPr>
          <w:trHeight w:val="1775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2 HAZİRAN PAZARTESİ 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İngilizce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Tüm  sınıflar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524099" w:rsidRPr="00C248DF" w:rsidRDefault="00524099" w:rsidP="00DB6BBC">
            <w:pP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</w:p>
          <w:p w:rsidR="00524099" w:rsidRPr="00C248DF" w:rsidRDefault="00524099" w:rsidP="00AF7D8C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3 HAZİRAN  SALI</w:t>
            </w:r>
          </w:p>
        </w:tc>
        <w:tc>
          <w:tcPr>
            <w:tcW w:w="4400" w:type="dxa"/>
          </w:tcPr>
          <w:p w:rsidR="002F3A24" w:rsidRPr="00C248DF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2F3A24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DİN KÜLTÜRÜ </w:t>
            </w:r>
          </w:p>
          <w:p w:rsidR="00DB6BBC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</w:p>
          <w:p w:rsidR="00DB6BBC" w:rsidRPr="00C248DF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TÜM SINIFLAR </w:t>
            </w:r>
          </w:p>
          <w:p w:rsidR="00CB3F35" w:rsidRPr="00C248DF" w:rsidRDefault="002F3A24" w:rsidP="00DB6BBC">
            <w:pP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                 </w:t>
            </w:r>
            <w:r w:rsidR="00D3720C">
              <w:rPr>
                <w:rFonts w:ascii="Cambria Math" w:hAnsi="Cambria Math"/>
                <w:sz w:val="22"/>
                <w:szCs w:val="22"/>
              </w:rPr>
              <w:t xml:space="preserve">       </w:t>
            </w:r>
          </w:p>
          <w:p w:rsidR="002F3A24" w:rsidRPr="00C248DF" w:rsidRDefault="002F3A24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Default="00343982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PEYGAMBER EFENDİMİZİN HAYATI </w:t>
            </w:r>
          </w:p>
          <w:p w:rsidR="00343982" w:rsidRPr="00C248DF" w:rsidRDefault="00343982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TÜM SINIFLAR</w:t>
            </w: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1D1A03" w:rsidRPr="00C248DF" w:rsidRDefault="00D3720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 xml:space="preserve">                  </w:t>
            </w: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4 HAZİRAN  ÇARŞAMBA</w:t>
            </w:r>
          </w:p>
        </w:tc>
        <w:tc>
          <w:tcPr>
            <w:tcW w:w="4400" w:type="dxa"/>
          </w:tcPr>
          <w:p w:rsidR="002F3A24" w:rsidRPr="00C248DF" w:rsidRDefault="00DB6BBC" w:rsidP="00DB6BB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>MATEMATİK 5/6/7/8 . SINIFLAR</w:t>
            </w:r>
          </w:p>
        </w:tc>
        <w:tc>
          <w:tcPr>
            <w:tcW w:w="4247" w:type="dxa"/>
          </w:tcPr>
          <w:p w:rsidR="001D1A03" w:rsidRPr="00C248DF" w:rsidRDefault="009C3929" w:rsidP="009C3929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MÜZİK 5/6/7/8</w:t>
            </w:r>
          </w:p>
          <w:p w:rsidR="00524099" w:rsidRPr="00C248DF" w:rsidRDefault="00524099" w:rsidP="00DB6BB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</w:tbl>
    <w:p w:rsidR="0084085C" w:rsidRPr="00C248DF" w:rsidRDefault="00114B6E">
      <w:pPr>
        <w:rPr>
          <w:sz w:val="22"/>
          <w:szCs w:val="22"/>
        </w:rPr>
      </w:pPr>
      <w:r>
        <w:rPr>
          <w:sz w:val="22"/>
          <w:szCs w:val="22"/>
        </w:rPr>
        <w:t>KUR’AN-I KERİM UYGULAMA SINAVI  20-30 MAYIS ARASI YAPILACAKTIR</w:t>
      </w:r>
    </w:p>
    <w:sectPr w:rsidR="0084085C" w:rsidRPr="00C248DF" w:rsidSect="001D1A03">
      <w:headerReference w:type="default" r:id="rId6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E1" w:rsidRDefault="003518E1" w:rsidP="001D1A03">
      <w:pPr>
        <w:spacing w:after="0" w:line="240" w:lineRule="auto"/>
      </w:pPr>
      <w:r>
        <w:separator/>
      </w:r>
    </w:p>
  </w:endnote>
  <w:endnote w:type="continuationSeparator" w:id="1">
    <w:p w:rsidR="003518E1" w:rsidRDefault="003518E1" w:rsidP="001D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E1" w:rsidRDefault="003518E1" w:rsidP="001D1A03">
      <w:pPr>
        <w:spacing w:after="0" w:line="240" w:lineRule="auto"/>
      </w:pPr>
      <w:r>
        <w:separator/>
      </w:r>
    </w:p>
  </w:footnote>
  <w:footnote w:type="continuationSeparator" w:id="1">
    <w:p w:rsidR="003518E1" w:rsidRDefault="003518E1" w:rsidP="001D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5F" w:rsidRPr="00C248DF" w:rsidRDefault="00C248DF">
    <w:pPr>
      <w:pStyle w:val="stbilgi"/>
      <w:rPr>
        <w:rFonts w:ascii="Cambria" w:hAnsi="Cambria"/>
        <w:b/>
        <w:bCs/>
        <w:sz w:val="22"/>
        <w:szCs w:val="22"/>
      </w:rPr>
    </w:pPr>
    <w:r w:rsidRPr="00C248DF">
      <w:rPr>
        <w:rFonts w:ascii="Cambria" w:hAnsi="Cambria"/>
        <w:b/>
        <w:bCs/>
        <w:sz w:val="22"/>
        <w:szCs w:val="22"/>
      </w:rPr>
      <w:t xml:space="preserve">II. DÖNEM II. ORTAK SINAV TAKVİMİ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BA1"/>
    <w:rsid w:val="00042812"/>
    <w:rsid w:val="0008544B"/>
    <w:rsid w:val="000D02F9"/>
    <w:rsid w:val="00114B6E"/>
    <w:rsid w:val="00170439"/>
    <w:rsid w:val="001D1A03"/>
    <w:rsid w:val="002534BC"/>
    <w:rsid w:val="002928BD"/>
    <w:rsid w:val="0029437F"/>
    <w:rsid w:val="002F3A24"/>
    <w:rsid w:val="0032050B"/>
    <w:rsid w:val="00343982"/>
    <w:rsid w:val="003518E1"/>
    <w:rsid w:val="003A05F0"/>
    <w:rsid w:val="003A2BD6"/>
    <w:rsid w:val="00405562"/>
    <w:rsid w:val="0040705D"/>
    <w:rsid w:val="004502DB"/>
    <w:rsid w:val="00452F5F"/>
    <w:rsid w:val="00524099"/>
    <w:rsid w:val="005466EF"/>
    <w:rsid w:val="00546A97"/>
    <w:rsid w:val="0054742D"/>
    <w:rsid w:val="00590919"/>
    <w:rsid w:val="005F32FF"/>
    <w:rsid w:val="006306D5"/>
    <w:rsid w:val="006B6740"/>
    <w:rsid w:val="006C075C"/>
    <w:rsid w:val="00711935"/>
    <w:rsid w:val="0084085C"/>
    <w:rsid w:val="00884BA1"/>
    <w:rsid w:val="009454A4"/>
    <w:rsid w:val="00973D29"/>
    <w:rsid w:val="00983E32"/>
    <w:rsid w:val="009C3929"/>
    <w:rsid w:val="00A40208"/>
    <w:rsid w:val="00A93DFC"/>
    <w:rsid w:val="00AF7D8C"/>
    <w:rsid w:val="00B65844"/>
    <w:rsid w:val="00B86BB5"/>
    <w:rsid w:val="00BE1B3B"/>
    <w:rsid w:val="00C248DF"/>
    <w:rsid w:val="00C56901"/>
    <w:rsid w:val="00C93435"/>
    <w:rsid w:val="00CB3F35"/>
    <w:rsid w:val="00D2246B"/>
    <w:rsid w:val="00D25204"/>
    <w:rsid w:val="00D3720C"/>
    <w:rsid w:val="00D56C50"/>
    <w:rsid w:val="00D94C3A"/>
    <w:rsid w:val="00DB6BBC"/>
    <w:rsid w:val="00DF530C"/>
    <w:rsid w:val="00E44429"/>
    <w:rsid w:val="00E615B8"/>
    <w:rsid w:val="00E64A16"/>
    <w:rsid w:val="00EC15A6"/>
    <w:rsid w:val="00F1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03"/>
  </w:style>
  <w:style w:type="paragraph" w:styleId="Balk1">
    <w:name w:val="heading 1"/>
    <w:basedOn w:val="Normal"/>
    <w:next w:val="Normal"/>
    <w:link w:val="Balk1Char"/>
    <w:uiPriority w:val="9"/>
    <w:qFormat/>
    <w:rsid w:val="0088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4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4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4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4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4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4B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4B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4B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4B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4B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4B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84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8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8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84B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4B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4BA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84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84B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4BA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D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D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1A03"/>
  </w:style>
  <w:style w:type="paragraph" w:styleId="Altbilgi">
    <w:name w:val="footer"/>
    <w:basedOn w:val="Normal"/>
    <w:link w:val="AltbilgiChar"/>
    <w:uiPriority w:val="99"/>
    <w:unhideWhenUsed/>
    <w:rsid w:val="001D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1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haydar ballı</dc:creator>
  <cp:lastModifiedBy>Müdür Yardımcısı</cp:lastModifiedBy>
  <cp:revision>4</cp:revision>
  <dcterms:created xsi:type="dcterms:W3CDTF">2025-05-06T09:21:00Z</dcterms:created>
  <dcterms:modified xsi:type="dcterms:W3CDTF">2025-05-06T10:16:00Z</dcterms:modified>
</cp:coreProperties>
</file>