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1F65" w14:textId="77777777" w:rsidR="001340E2" w:rsidRPr="002C0FBF" w:rsidRDefault="002C0FBF" w:rsidP="00796124">
      <w:pPr>
        <w:spacing w:after="0"/>
        <w:jc w:val="center"/>
        <w:rPr>
          <w:b/>
          <w:sz w:val="36"/>
          <w:szCs w:val="36"/>
        </w:rPr>
      </w:pPr>
      <w:r w:rsidRPr="002C0FBF">
        <w:rPr>
          <w:b/>
          <w:sz w:val="36"/>
          <w:szCs w:val="36"/>
        </w:rPr>
        <w:t>ADNAN MENDERES ANADOLU İMAM HATİP LİSESİ</w:t>
      </w:r>
    </w:p>
    <w:p w14:paraId="07F5344C" w14:textId="77777777" w:rsidR="00861282" w:rsidRDefault="00B929D8" w:rsidP="00796124">
      <w:pPr>
        <w:spacing w:after="0"/>
        <w:jc w:val="center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</w:rPr>
        <w:t>2024-2025</w:t>
      </w:r>
      <w:r w:rsidR="00861282" w:rsidRPr="00861282">
        <w:rPr>
          <w:b/>
          <w:sz w:val="36"/>
          <w:szCs w:val="36"/>
        </w:rPr>
        <w:t xml:space="preserve"> EĞİTİM ÖĞRETİM YILI </w:t>
      </w:r>
    </w:p>
    <w:p w14:paraId="64E3E97A" w14:textId="5AFFE1DD" w:rsidR="002C0FBF" w:rsidRPr="002C0FBF" w:rsidRDefault="0000335C" w:rsidP="00796124">
      <w:pPr>
        <w:spacing w:after="0"/>
        <w:jc w:val="center"/>
        <w:rPr>
          <w:b/>
          <w:sz w:val="36"/>
          <w:szCs w:val="36"/>
        </w:rPr>
      </w:pPr>
      <w:r w:rsidRPr="00861282">
        <w:rPr>
          <w:b/>
          <w:sz w:val="36"/>
          <w:szCs w:val="36"/>
          <w:highlight w:val="yellow"/>
        </w:rPr>
        <w:t>ORTAOKUL</w:t>
      </w:r>
      <w:r w:rsidR="002C0FBF" w:rsidRPr="002C0FBF">
        <w:rPr>
          <w:b/>
          <w:sz w:val="36"/>
          <w:szCs w:val="36"/>
        </w:rPr>
        <w:t xml:space="preserve"> </w:t>
      </w:r>
      <w:r w:rsidR="00AC2E3C">
        <w:rPr>
          <w:b/>
          <w:sz w:val="36"/>
          <w:szCs w:val="36"/>
        </w:rPr>
        <w:t xml:space="preserve"> </w:t>
      </w:r>
      <w:r w:rsidR="00B929D8">
        <w:rPr>
          <w:b/>
          <w:sz w:val="36"/>
          <w:szCs w:val="36"/>
        </w:rPr>
        <w:t xml:space="preserve">1.DÖNEM  </w:t>
      </w:r>
      <w:r w:rsidR="00EA7EC7">
        <w:rPr>
          <w:b/>
          <w:sz w:val="36"/>
          <w:szCs w:val="36"/>
        </w:rPr>
        <w:t>2</w:t>
      </w:r>
      <w:r w:rsidR="00030748">
        <w:rPr>
          <w:b/>
          <w:sz w:val="36"/>
          <w:szCs w:val="36"/>
        </w:rPr>
        <w:t>.</w:t>
      </w:r>
      <w:r w:rsidR="002C0FBF" w:rsidRPr="002C0FBF">
        <w:rPr>
          <w:b/>
          <w:sz w:val="36"/>
          <w:szCs w:val="36"/>
        </w:rPr>
        <w:t>SINAV SENARYOLARI</w:t>
      </w:r>
    </w:p>
    <w:p w14:paraId="1680CB0F" w14:textId="77777777" w:rsidR="002C0FBF" w:rsidRDefault="002C0FBF" w:rsidP="002C0FBF">
      <w:pPr>
        <w:jc w:val="center"/>
        <w:rPr>
          <w:b/>
        </w:rPr>
      </w:pPr>
    </w:p>
    <w:tbl>
      <w:tblPr>
        <w:tblStyle w:val="TabloKlavuzu"/>
        <w:tblpPr w:leftFromText="141" w:rightFromText="141" w:vertAnchor="page" w:horzAnchor="page" w:tblpX="4093" w:tblpY="2881"/>
        <w:tblW w:w="9562" w:type="dxa"/>
        <w:tblLook w:val="04A0" w:firstRow="1" w:lastRow="0" w:firstColumn="1" w:lastColumn="0" w:noHBand="0" w:noVBand="1"/>
      </w:tblPr>
      <w:tblGrid>
        <w:gridCol w:w="2405"/>
        <w:gridCol w:w="1419"/>
        <w:gridCol w:w="1912"/>
        <w:gridCol w:w="1913"/>
        <w:gridCol w:w="1913"/>
      </w:tblGrid>
      <w:tr w:rsidR="00796124" w14:paraId="24BBD36F" w14:textId="77777777" w:rsidTr="00796124">
        <w:trPr>
          <w:trHeight w:val="549"/>
        </w:trPr>
        <w:tc>
          <w:tcPr>
            <w:tcW w:w="2405" w:type="dxa"/>
          </w:tcPr>
          <w:p w14:paraId="65FABAD7" w14:textId="77777777" w:rsidR="00796124" w:rsidRPr="002C0FBF" w:rsidRDefault="00796124" w:rsidP="00796124">
            <w:pPr>
              <w:jc w:val="center"/>
              <w:rPr>
                <w:b/>
                <w:sz w:val="32"/>
                <w:szCs w:val="32"/>
              </w:rPr>
            </w:pPr>
            <w:r w:rsidRPr="002C0FBF">
              <w:rPr>
                <w:b/>
                <w:sz w:val="32"/>
                <w:szCs w:val="32"/>
              </w:rPr>
              <w:t>BRANŞ</w:t>
            </w:r>
          </w:p>
        </w:tc>
        <w:tc>
          <w:tcPr>
            <w:tcW w:w="1419" w:type="dxa"/>
          </w:tcPr>
          <w:p w14:paraId="5EDEB361" w14:textId="77777777" w:rsidR="00796124" w:rsidRPr="002C0FBF" w:rsidRDefault="00796124" w:rsidP="00796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C0FBF">
              <w:rPr>
                <w:b/>
                <w:sz w:val="28"/>
                <w:szCs w:val="28"/>
              </w:rPr>
              <w:t>.SINIF</w:t>
            </w:r>
          </w:p>
        </w:tc>
        <w:tc>
          <w:tcPr>
            <w:tcW w:w="1912" w:type="dxa"/>
          </w:tcPr>
          <w:p w14:paraId="209471F2" w14:textId="77777777" w:rsidR="00796124" w:rsidRPr="002C0FBF" w:rsidRDefault="00796124" w:rsidP="00796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Pr="002C0FBF">
              <w:rPr>
                <w:b/>
                <w:sz w:val="28"/>
                <w:szCs w:val="28"/>
              </w:rPr>
              <w:t>SINIF</w:t>
            </w:r>
          </w:p>
        </w:tc>
        <w:tc>
          <w:tcPr>
            <w:tcW w:w="1913" w:type="dxa"/>
          </w:tcPr>
          <w:p w14:paraId="79E4255B" w14:textId="77777777" w:rsidR="00796124" w:rsidRPr="002C0FBF" w:rsidRDefault="00796124" w:rsidP="00796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C0FBF">
              <w:rPr>
                <w:b/>
                <w:sz w:val="28"/>
                <w:szCs w:val="28"/>
              </w:rPr>
              <w:t>.SINIF</w:t>
            </w:r>
          </w:p>
        </w:tc>
        <w:tc>
          <w:tcPr>
            <w:tcW w:w="1913" w:type="dxa"/>
          </w:tcPr>
          <w:p w14:paraId="407A0919" w14:textId="77777777" w:rsidR="00796124" w:rsidRPr="002C0FBF" w:rsidRDefault="00796124" w:rsidP="00796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2C0FBF">
              <w:rPr>
                <w:b/>
                <w:sz w:val="28"/>
                <w:szCs w:val="28"/>
              </w:rPr>
              <w:t>.SINIF</w:t>
            </w:r>
          </w:p>
        </w:tc>
      </w:tr>
      <w:tr w:rsidR="00796124" w14:paraId="72C13E89" w14:textId="77777777" w:rsidTr="00796124">
        <w:trPr>
          <w:trHeight w:val="549"/>
        </w:trPr>
        <w:tc>
          <w:tcPr>
            <w:tcW w:w="2405" w:type="dxa"/>
          </w:tcPr>
          <w:p w14:paraId="54AB0A83" w14:textId="77777777" w:rsidR="00796124" w:rsidRPr="00162B90" w:rsidRDefault="00796124" w:rsidP="00796124">
            <w:pPr>
              <w:rPr>
                <w:b/>
              </w:rPr>
            </w:pPr>
            <w:r w:rsidRPr="00162B90">
              <w:rPr>
                <w:b/>
              </w:rPr>
              <w:t>TÜRKÇE</w:t>
            </w:r>
          </w:p>
        </w:tc>
        <w:tc>
          <w:tcPr>
            <w:tcW w:w="1419" w:type="dxa"/>
          </w:tcPr>
          <w:p w14:paraId="40BF1E7A" w14:textId="77777777" w:rsidR="00796124" w:rsidRDefault="00796124" w:rsidP="00796124">
            <w:r>
              <w:t>2.Senaryo</w:t>
            </w:r>
          </w:p>
        </w:tc>
        <w:tc>
          <w:tcPr>
            <w:tcW w:w="1912" w:type="dxa"/>
          </w:tcPr>
          <w:p w14:paraId="7F0114D2" w14:textId="6508798A" w:rsidR="00796124" w:rsidRDefault="00EA7EC7" w:rsidP="00EA7EC7">
            <w:r>
              <w:t>2.Senaryo</w:t>
            </w:r>
          </w:p>
        </w:tc>
        <w:tc>
          <w:tcPr>
            <w:tcW w:w="1913" w:type="dxa"/>
          </w:tcPr>
          <w:p w14:paraId="6788A8B5" w14:textId="77777777" w:rsidR="00796124" w:rsidRDefault="00796124" w:rsidP="00796124">
            <w:r>
              <w:t>1.Senaryo</w:t>
            </w:r>
          </w:p>
        </w:tc>
        <w:tc>
          <w:tcPr>
            <w:tcW w:w="1913" w:type="dxa"/>
          </w:tcPr>
          <w:p w14:paraId="00BD21AB" w14:textId="77777777" w:rsidR="00796124" w:rsidRDefault="00796124" w:rsidP="00796124">
            <w:r>
              <w:t xml:space="preserve">1.Senaryo </w:t>
            </w:r>
          </w:p>
        </w:tc>
      </w:tr>
      <w:tr w:rsidR="00796124" w14:paraId="54197240" w14:textId="77777777" w:rsidTr="00796124">
        <w:trPr>
          <w:trHeight w:val="574"/>
        </w:trPr>
        <w:tc>
          <w:tcPr>
            <w:tcW w:w="2405" w:type="dxa"/>
          </w:tcPr>
          <w:p w14:paraId="7A890E6B" w14:textId="77777777" w:rsidR="00796124" w:rsidRPr="00162B90" w:rsidRDefault="00796124" w:rsidP="00796124">
            <w:pPr>
              <w:rPr>
                <w:b/>
              </w:rPr>
            </w:pPr>
            <w:r w:rsidRPr="00162B90">
              <w:rPr>
                <w:b/>
              </w:rPr>
              <w:t>MATEMATİK</w:t>
            </w:r>
          </w:p>
        </w:tc>
        <w:tc>
          <w:tcPr>
            <w:tcW w:w="1419" w:type="dxa"/>
          </w:tcPr>
          <w:p w14:paraId="76FB25F7" w14:textId="77777777" w:rsidR="00796124" w:rsidRDefault="00D91820" w:rsidP="008A3B06">
            <w:r>
              <w:t>6</w:t>
            </w:r>
            <w:r w:rsidR="008A3B06">
              <w:t>.</w:t>
            </w:r>
            <w:r w:rsidR="00796124">
              <w:t>Senaryo</w:t>
            </w:r>
          </w:p>
        </w:tc>
        <w:tc>
          <w:tcPr>
            <w:tcW w:w="1912" w:type="dxa"/>
          </w:tcPr>
          <w:p w14:paraId="1BEC61C1" w14:textId="7D506C33" w:rsidR="00796124" w:rsidRDefault="006D786D" w:rsidP="00EA7EC7">
            <w:r>
              <w:t>4</w:t>
            </w:r>
            <w:r>
              <w:t>.Senaryo</w:t>
            </w:r>
          </w:p>
        </w:tc>
        <w:tc>
          <w:tcPr>
            <w:tcW w:w="1913" w:type="dxa"/>
          </w:tcPr>
          <w:p w14:paraId="566EE7AD" w14:textId="2CCA1BD2" w:rsidR="00796124" w:rsidRDefault="00EA7EC7" w:rsidP="008A3B06">
            <w:r>
              <w:t>TÜRKİYE  ORTAK SINAV</w:t>
            </w:r>
          </w:p>
        </w:tc>
        <w:tc>
          <w:tcPr>
            <w:tcW w:w="1913" w:type="dxa"/>
          </w:tcPr>
          <w:p w14:paraId="77BACB62" w14:textId="58DE8352" w:rsidR="00796124" w:rsidRDefault="006D786D" w:rsidP="00796124">
            <w:r>
              <w:t>4</w:t>
            </w:r>
            <w:r w:rsidR="00D91820">
              <w:t>.Senaryo</w:t>
            </w:r>
          </w:p>
        </w:tc>
      </w:tr>
      <w:tr w:rsidR="00796124" w14:paraId="2B7D0460" w14:textId="77777777" w:rsidTr="00796124">
        <w:trPr>
          <w:trHeight w:val="549"/>
        </w:trPr>
        <w:tc>
          <w:tcPr>
            <w:tcW w:w="2405" w:type="dxa"/>
          </w:tcPr>
          <w:p w14:paraId="6F40E0A2" w14:textId="77777777" w:rsidR="00796124" w:rsidRPr="00162B90" w:rsidRDefault="00796124" w:rsidP="00796124">
            <w:pPr>
              <w:rPr>
                <w:b/>
              </w:rPr>
            </w:pPr>
            <w:r w:rsidRPr="00162B90">
              <w:rPr>
                <w:b/>
              </w:rPr>
              <w:t>İNGİLİZCE</w:t>
            </w:r>
            <w:r w:rsidR="00225E29">
              <w:rPr>
                <w:b/>
              </w:rPr>
              <w:t xml:space="preserve">    </w:t>
            </w:r>
          </w:p>
        </w:tc>
        <w:tc>
          <w:tcPr>
            <w:tcW w:w="1419" w:type="dxa"/>
          </w:tcPr>
          <w:p w14:paraId="26F68976" w14:textId="77777777" w:rsidR="00796124" w:rsidRDefault="00B151BF" w:rsidP="00796124">
            <w:r>
              <w:t>1</w:t>
            </w:r>
            <w:r w:rsidR="007907C8">
              <w:t>.</w:t>
            </w:r>
            <w:r w:rsidR="00796124">
              <w:t>Senaryo</w:t>
            </w:r>
          </w:p>
        </w:tc>
        <w:tc>
          <w:tcPr>
            <w:tcW w:w="1912" w:type="dxa"/>
          </w:tcPr>
          <w:p w14:paraId="5B0428D7" w14:textId="77777777" w:rsidR="00796124" w:rsidRDefault="00B151BF" w:rsidP="00796124">
            <w:r>
              <w:t>1</w:t>
            </w:r>
            <w:r w:rsidR="00796124">
              <w:t>.Senaryo</w:t>
            </w:r>
          </w:p>
        </w:tc>
        <w:tc>
          <w:tcPr>
            <w:tcW w:w="1913" w:type="dxa"/>
          </w:tcPr>
          <w:p w14:paraId="499FAA0E" w14:textId="77777777" w:rsidR="00796124" w:rsidRDefault="00B151BF" w:rsidP="00796124">
            <w:r>
              <w:t>1.</w:t>
            </w:r>
            <w:r w:rsidR="00796124">
              <w:t>Senaryo</w:t>
            </w:r>
          </w:p>
        </w:tc>
        <w:tc>
          <w:tcPr>
            <w:tcW w:w="1913" w:type="dxa"/>
          </w:tcPr>
          <w:p w14:paraId="0D4BAEC9" w14:textId="77777777" w:rsidR="00796124" w:rsidRDefault="00B151BF" w:rsidP="00796124">
            <w:r>
              <w:t>1</w:t>
            </w:r>
            <w:r w:rsidR="00796124">
              <w:t>.Senaryo</w:t>
            </w:r>
          </w:p>
        </w:tc>
      </w:tr>
      <w:tr w:rsidR="00796124" w14:paraId="2354CE73" w14:textId="77777777" w:rsidTr="00796124">
        <w:trPr>
          <w:trHeight w:val="549"/>
        </w:trPr>
        <w:tc>
          <w:tcPr>
            <w:tcW w:w="2405" w:type="dxa"/>
          </w:tcPr>
          <w:p w14:paraId="761DA8EB" w14:textId="77777777" w:rsidR="00796124" w:rsidRPr="00162B90" w:rsidRDefault="00796124" w:rsidP="00796124">
            <w:pPr>
              <w:rPr>
                <w:b/>
              </w:rPr>
            </w:pPr>
            <w:r w:rsidRPr="00162B90">
              <w:rPr>
                <w:b/>
              </w:rPr>
              <w:t>ARAPÇA</w:t>
            </w:r>
          </w:p>
        </w:tc>
        <w:tc>
          <w:tcPr>
            <w:tcW w:w="1419" w:type="dxa"/>
          </w:tcPr>
          <w:p w14:paraId="6AE63B9A" w14:textId="4FE705C7" w:rsidR="00796124" w:rsidRDefault="00EA7EC7" w:rsidP="00796124">
            <w:r>
              <w:t>1</w:t>
            </w:r>
            <w:r w:rsidR="00796124">
              <w:t>.Senaryo</w:t>
            </w:r>
          </w:p>
        </w:tc>
        <w:tc>
          <w:tcPr>
            <w:tcW w:w="1912" w:type="dxa"/>
          </w:tcPr>
          <w:p w14:paraId="1D896315" w14:textId="57E5F3BA" w:rsidR="00796124" w:rsidRDefault="00EA7EC7" w:rsidP="00796124">
            <w:r>
              <w:t>9</w:t>
            </w:r>
            <w:r w:rsidR="00796124">
              <w:t>.Senaryo</w:t>
            </w:r>
          </w:p>
        </w:tc>
        <w:tc>
          <w:tcPr>
            <w:tcW w:w="1913" w:type="dxa"/>
          </w:tcPr>
          <w:p w14:paraId="3AAAD1E7" w14:textId="19450E56" w:rsidR="00796124" w:rsidRDefault="00EA7EC7" w:rsidP="00796124">
            <w:r>
              <w:t>1</w:t>
            </w:r>
            <w:r w:rsidR="00796124">
              <w:t>.Senaryo</w:t>
            </w:r>
          </w:p>
        </w:tc>
        <w:tc>
          <w:tcPr>
            <w:tcW w:w="1913" w:type="dxa"/>
          </w:tcPr>
          <w:p w14:paraId="46436A60" w14:textId="06AD04D8" w:rsidR="00796124" w:rsidRDefault="00EA7EC7" w:rsidP="00796124">
            <w:r>
              <w:t>8</w:t>
            </w:r>
            <w:r w:rsidR="00030748">
              <w:t>.S</w:t>
            </w:r>
            <w:r w:rsidR="00796124">
              <w:t>enaryo</w:t>
            </w:r>
          </w:p>
        </w:tc>
      </w:tr>
      <w:tr w:rsidR="00796124" w14:paraId="36B3CC56" w14:textId="77777777" w:rsidTr="00796124">
        <w:trPr>
          <w:trHeight w:val="549"/>
        </w:trPr>
        <w:tc>
          <w:tcPr>
            <w:tcW w:w="2405" w:type="dxa"/>
          </w:tcPr>
          <w:p w14:paraId="0780E8FF" w14:textId="77777777" w:rsidR="00796124" w:rsidRPr="00162B90" w:rsidRDefault="00796124" w:rsidP="00796124">
            <w:pPr>
              <w:rPr>
                <w:b/>
              </w:rPr>
            </w:pPr>
            <w:r w:rsidRPr="00162B90">
              <w:rPr>
                <w:b/>
              </w:rPr>
              <w:t>SOSYAL BİLGİLER</w:t>
            </w:r>
            <w:r w:rsidR="003317EB">
              <w:rPr>
                <w:b/>
              </w:rPr>
              <w:t>/İNK.TARİHİ</w:t>
            </w:r>
          </w:p>
        </w:tc>
        <w:tc>
          <w:tcPr>
            <w:tcW w:w="1419" w:type="dxa"/>
          </w:tcPr>
          <w:p w14:paraId="77774298" w14:textId="20E26697" w:rsidR="00796124" w:rsidRDefault="00EA7EC7" w:rsidP="00796124">
            <w:r>
              <w:t>5</w:t>
            </w:r>
            <w:r w:rsidR="00B83F81">
              <w:t>.</w:t>
            </w:r>
            <w:r w:rsidR="00796124">
              <w:t>Senaryo</w:t>
            </w:r>
          </w:p>
        </w:tc>
        <w:tc>
          <w:tcPr>
            <w:tcW w:w="1912" w:type="dxa"/>
          </w:tcPr>
          <w:p w14:paraId="3542B7C2" w14:textId="4665E954" w:rsidR="00796124" w:rsidRDefault="00EA7EC7" w:rsidP="00796124">
            <w:r>
              <w:t>5</w:t>
            </w:r>
            <w:r w:rsidR="00030748">
              <w:t>.Senaryo</w:t>
            </w:r>
          </w:p>
        </w:tc>
        <w:tc>
          <w:tcPr>
            <w:tcW w:w="1913" w:type="dxa"/>
          </w:tcPr>
          <w:p w14:paraId="5B904EBD" w14:textId="11E4AE0C" w:rsidR="00796124" w:rsidRDefault="00EA7EC7" w:rsidP="00796124">
            <w:r>
              <w:t>5</w:t>
            </w:r>
            <w:r w:rsidR="00B83F81">
              <w:t>.</w:t>
            </w:r>
            <w:r w:rsidR="00796124">
              <w:t>Senaryo</w:t>
            </w:r>
          </w:p>
        </w:tc>
        <w:tc>
          <w:tcPr>
            <w:tcW w:w="1913" w:type="dxa"/>
          </w:tcPr>
          <w:p w14:paraId="4A298A84" w14:textId="4A5BD842" w:rsidR="00796124" w:rsidRDefault="00EA7EC7" w:rsidP="00796124">
            <w:r>
              <w:t>1</w:t>
            </w:r>
            <w:r w:rsidR="003317EB">
              <w:t>.Senaryo</w:t>
            </w:r>
          </w:p>
        </w:tc>
      </w:tr>
      <w:tr w:rsidR="00796124" w14:paraId="5E2AA8AD" w14:textId="77777777" w:rsidTr="00796124">
        <w:trPr>
          <w:trHeight w:val="549"/>
        </w:trPr>
        <w:tc>
          <w:tcPr>
            <w:tcW w:w="2405" w:type="dxa"/>
          </w:tcPr>
          <w:p w14:paraId="2AB2C5AD" w14:textId="77777777" w:rsidR="00796124" w:rsidRPr="00162B90" w:rsidRDefault="00796124" w:rsidP="00796124">
            <w:pPr>
              <w:rPr>
                <w:b/>
              </w:rPr>
            </w:pPr>
            <w:r w:rsidRPr="00162B90">
              <w:rPr>
                <w:b/>
              </w:rPr>
              <w:t>FEN BİLİMLERİ</w:t>
            </w:r>
          </w:p>
        </w:tc>
        <w:tc>
          <w:tcPr>
            <w:tcW w:w="1419" w:type="dxa"/>
          </w:tcPr>
          <w:p w14:paraId="27564DCC" w14:textId="2A706BD7" w:rsidR="00796124" w:rsidRDefault="00EA7EC7" w:rsidP="008D49EB">
            <w:r>
              <w:t>1</w:t>
            </w:r>
            <w:r w:rsidR="008D49EB">
              <w:t>.</w:t>
            </w:r>
            <w:r w:rsidR="00796124">
              <w:t>Senaryo</w:t>
            </w:r>
          </w:p>
        </w:tc>
        <w:tc>
          <w:tcPr>
            <w:tcW w:w="1912" w:type="dxa"/>
          </w:tcPr>
          <w:p w14:paraId="34F35DAE" w14:textId="79811101" w:rsidR="00796124" w:rsidRDefault="00EA7EC7" w:rsidP="00796124">
            <w:r>
              <w:t>1000</w:t>
            </w:r>
            <w:r w:rsidR="00C60749">
              <w:t>.</w:t>
            </w:r>
            <w:r w:rsidR="00030748">
              <w:t>Senaryo</w:t>
            </w:r>
          </w:p>
        </w:tc>
        <w:tc>
          <w:tcPr>
            <w:tcW w:w="1913" w:type="dxa"/>
          </w:tcPr>
          <w:p w14:paraId="775DBC7E" w14:textId="77777777" w:rsidR="00796124" w:rsidRDefault="00C60749" w:rsidP="00796124">
            <w:r>
              <w:t>1</w:t>
            </w:r>
            <w:r w:rsidR="00796124">
              <w:t>.Senaryo</w:t>
            </w:r>
          </w:p>
        </w:tc>
        <w:tc>
          <w:tcPr>
            <w:tcW w:w="1913" w:type="dxa"/>
          </w:tcPr>
          <w:p w14:paraId="62151745" w14:textId="77777777" w:rsidR="00796124" w:rsidRDefault="00B50043" w:rsidP="00796124">
            <w:r>
              <w:t xml:space="preserve">  </w:t>
            </w:r>
            <w:r w:rsidR="00C60749">
              <w:t>1</w:t>
            </w:r>
            <w:r>
              <w:t xml:space="preserve"> </w:t>
            </w:r>
            <w:r w:rsidR="00796124">
              <w:t>.Senaryo</w:t>
            </w:r>
          </w:p>
        </w:tc>
      </w:tr>
      <w:tr w:rsidR="00796124" w14:paraId="21C18980" w14:textId="77777777" w:rsidTr="00796124">
        <w:trPr>
          <w:trHeight w:val="574"/>
        </w:trPr>
        <w:tc>
          <w:tcPr>
            <w:tcW w:w="2405" w:type="dxa"/>
          </w:tcPr>
          <w:p w14:paraId="2595E34B" w14:textId="77777777" w:rsidR="00796124" w:rsidRPr="00162B90" w:rsidRDefault="00225E29" w:rsidP="00796124">
            <w:pPr>
              <w:rPr>
                <w:b/>
              </w:rPr>
            </w:pPr>
            <w:r>
              <w:rPr>
                <w:b/>
              </w:rPr>
              <w:t xml:space="preserve">DİN KÜLTÜRÜ ve </w:t>
            </w:r>
            <w:r w:rsidR="00796124" w:rsidRPr="00162B90">
              <w:rPr>
                <w:b/>
              </w:rPr>
              <w:t>AHLAK BİLGİSİ</w:t>
            </w:r>
            <w:r>
              <w:rPr>
                <w:b/>
              </w:rPr>
              <w:t xml:space="preserve">     </w:t>
            </w:r>
          </w:p>
        </w:tc>
        <w:tc>
          <w:tcPr>
            <w:tcW w:w="1419" w:type="dxa"/>
          </w:tcPr>
          <w:p w14:paraId="023D840C" w14:textId="3EF29022" w:rsidR="00796124" w:rsidRDefault="00EA7EC7" w:rsidP="00796124">
            <w:r>
              <w:t>1</w:t>
            </w:r>
            <w:r w:rsidR="001C6B60">
              <w:t>.</w:t>
            </w:r>
            <w:r w:rsidR="00796124">
              <w:t>Senaryo</w:t>
            </w:r>
          </w:p>
        </w:tc>
        <w:tc>
          <w:tcPr>
            <w:tcW w:w="1912" w:type="dxa"/>
          </w:tcPr>
          <w:p w14:paraId="0CFF84FF" w14:textId="5AD2F6C4" w:rsidR="00796124" w:rsidRDefault="00EA7EC7" w:rsidP="00796124">
            <w:r>
              <w:t>8</w:t>
            </w:r>
            <w:r w:rsidR="00080338">
              <w:t>.</w:t>
            </w:r>
            <w:r w:rsidR="00796124">
              <w:t>Senaryo</w:t>
            </w:r>
          </w:p>
        </w:tc>
        <w:tc>
          <w:tcPr>
            <w:tcW w:w="1913" w:type="dxa"/>
          </w:tcPr>
          <w:p w14:paraId="419DECCD" w14:textId="25D110AC" w:rsidR="00796124" w:rsidRDefault="00EA7EC7" w:rsidP="00796124">
            <w:r>
              <w:t>4</w:t>
            </w:r>
            <w:r w:rsidR="00796124">
              <w:t>.Senaryo</w:t>
            </w:r>
          </w:p>
        </w:tc>
        <w:tc>
          <w:tcPr>
            <w:tcW w:w="1913" w:type="dxa"/>
          </w:tcPr>
          <w:p w14:paraId="62924DDA" w14:textId="2AF43310" w:rsidR="00796124" w:rsidRDefault="00EA7EC7" w:rsidP="00796124">
            <w:r>
              <w:t>2</w:t>
            </w:r>
            <w:r w:rsidR="00B151BF">
              <w:t>.</w:t>
            </w:r>
            <w:r w:rsidR="00796124">
              <w:t>Senaryo</w:t>
            </w:r>
          </w:p>
        </w:tc>
      </w:tr>
      <w:tr w:rsidR="00796124" w14:paraId="64337EC1" w14:textId="77777777" w:rsidTr="00796124">
        <w:trPr>
          <w:trHeight w:val="549"/>
        </w:trPr>
        <w:tc>
          <w:tcPr>
            <w:tcW w:w="2405" w:type="dxa"/>
          </w:tcPr>
          <w:p w14:paraId="18C4BD28" w14:textId="77777777" w:rsidR="00796124" w:rsidRPr="000A5C7E" w:rsidRDefault="001C6B60" w:rsidP="001C6B6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0A5C7E" w:rsidRPr="000A5C7E">
              <w:rPr>
                <w:b/>
                <w:sz w:val="20"/>
                <w:szCs w:val="20"/>
              </w:rPr>
              <w:t>PEYGAMBERİMİZİN HAYATI</w:t>
            </w:r>
          </w:p>
        </w:tc>
        <w:tc>
          <w:tcPr>
            <w:tcW w:w="1419" w:type="dxa"/>
          </w:tcPr>
          <w:p w14:paraId="4E997036" w14:textId="4119C11C" w:rsidR="00796124" w:rsidRDefault="00EA7EC7" w:rsidP="00796124">
            <w:r>
              <w:t>2</w:t>
            </w:r>
            <w:r w:rsidR="00B37D1D">
              <w:t>.Senaryo</w:t>
            </w:r>
          </w:p>
        </w:tc>
        <w:tc>
          <w:tcPr>
            <w:tcW w:w="1912" w:type="dxa"/>
          </w:tcPr>
          <w:p w14:paraId="6F72A8CC" w14:textId="19099AC3" w:rsidR="00796124" w:rsidRDefault="00EA7EC7" w:rsidP="00796124">
            <w:r>
              <w:t>2</w:t>
            </w:r>
            <w:r w:rsidR="001C6B60">
              <w:t>.Senaryo</w:t>
            </w:r>
          </w:p>
        </w:tc>
        <w:tc>
          <w:tcPr>
            <w:tcW w:w="1913" w:type="dxa"/>
          </w:tcPr>
          <w:p w14:paraId="1CC28A81" w14:textId="77777777" w:rsidR="00796124" w:rsidRDefault="001C6B60" w:rsidP="00796124">
            <w:r>
              <w:t>2.Senaryo</w:t>
            </w:r>
          </w:p>
        </w:tc>
        <w:tc>
          <w:tcPr>
            <w:tcW w:w="1913" w:type="dxa"/>
          </w:tcPr>
          <w:p w14:paraId="6E483C05" w14:textId="5A9FB82E" w:rsidR="00796124" w:rsidRDefault="00EA7EC7" w:rsidP="00796124">
            <w:r>
              <w:t>2</w:t>
            </w:r>
            <w:r w:rsidR="001C6B60">
              <w:t>.Senaryo</w:t>
            </w:r>
          </w:p>
        </w:tc>
      </w:tr>
      <w:tr w:rsidR="00796124" w14:paraId="08AC6F36" w14:textId="77777777" w:rsidTr="00796124">
        <w:trPr>
          <w:trHeight w:val="549"/>
        </w:trPr>
        <w:tc>
          <w:tcPr>
            <w:tcW w:w="2405" w:type="dxa"/>
          </w:tcPr>
          <w:p w14:paraId="2692A488" w14:textId="77777777" w:rsidR="00796124" w:rsidRPr="00030748" w:rsidRDefault="00030748" w:rsidP="00796124">
            <w:pPr>
              <w:rPr>
                <w:b/>
              </w:rPr>
            </w:pPr>
            <w:r w:rsidRPr="00030748">
              <w:rPr>
                <w:b/>
              </w:rPr>
              <w:t>TEMEL DİNİ BİLGİLER</w:t>
            </w:r>
          </w:p>
        </w:tc>
        <w:tc>
          <w:tcPr>
            <w:tcW w:w="1419" w:type="dxa"/>
          </w:tcPr>
          <w:p w14:paraId="62BEB6E4" w14:textId="77777777" w:rsidR="00796124" w:rsidRDefault="00796124" w:rsidP="00796124"/>
        </w:tc>
        <w:tc>
          <w:tcPr>
            <w:tcW w:w="1912" w:type="dxa"/>
          </w:tcPr>
          <w:p w14:paraId="497B3F97" w14:textId="39AA71EE" w:rsidR="00796124" w:rsidRDefault="00EA7EC7" w:rsidP="00796124">
            <w:r>
              <w:t>3</w:t>
            </w:r>
            <w:r w:rsidR="00030748">
              <w:t>.Senaryo</w:t>
            </w:r>
          </w:p>
        </w:tc>
        <w:tc>
          <w:tcPr>
            <w:tcW w:w="1913" w:type="dxa"/>
          </w:tcPr>
          <w:p w14:paraId="184359E0" w14:textId="19AFD2BC" w:rsidR="00796124" w:rsidRDefault="00EA7EC7" w:rsidP="00796124">
            <w:r>
              <w:t>5</w:t>
            </w:r>
            <w:r w:rsidR="00030748">
              <w:t>.Senaryo</w:t>
            </w:r>
          </w:p>
        </w:tc>
        <w:tc>
          <w:tcPr>
            <w:tcW w:w="1913" w:type="dxa"/>
          </w:tcPr>
          <w:p w14:paraId="6ADBADEE" w14:textId="77777777" w:rsidR="00796124" w:rsidRDefault="00796124" w:rsidP="00796124"/>
        </w:tc>
      </w:tr>
    </w:tbl>
    <w:p w14:paraId="5A3325E2" w14:textId="77777777" w:rsidR="002C0FBF" w:rsidRDefault="002C0FBF" w:rsidP="002C0FBF">
      <w:pPr>
        <w:jc w:val="center"/>
        <w:rPr>
          <w:b/>
        </w:rPr>
      </w:pPr>
    </w:p>
    <w:p w14:paraId="774142F0" w14:textId="77777777" w:rsidR="002C0FBF" w:rsidRDefault="002C0FBF" w:rsidP="002C0FBF">
      <w:pPr>
        <w:jc w:val="center"/>
        <w:rPr>
          <w:b/>
        </w:rPr>
      </w:pPr>
    </w:p>
    <w:p w14:paraId="1DB1EA59" w14:textId="77777777" w:rsidR="002C0FBF" w:rsidRDefault="002C0FBF" w:rsidP="002C0FBF">
      <w:pPr>
        <w:jc w:val="center"/>
        <w:rPr>
          <w:b/>
        </w:rPr>
      </w:pPr>
    </w:p>
    <w:p w14:paraId="4D78273B" w14:textId="77777777" w:rsidR="002C0FBF" w:rsidRDefault="002C0FBF" w:rsidP="002C0FBF">
      <w:pPr>
        <w:jc w:val="center"/>
        <w:rPr>
          <w:b/>
        </w:rPr>
      </w:pPr>
    </w:p>
    <w:p w14:paraId="1585E68A" w14:textId="77777777" w:rsidR="002C0FBF" w:rsidRDefault="002C0FBF" w:rsidP="002C0FBF">
      <w:pPr>
        <w:jc w:val="center"/>
        <w:rPr>
          <w:b/>
        </w:rPr>
      </w:pPr>
    </w:p>
    <w:p w14:paraId="4CEA0962" w14:textId="77777777" w:rsidR="002C0FBF" w:rsidRDefault="002C0FBF" w:rsidP="002C0FBF">
      <w:pPr>
        <w:jc w:val="center"/>
        <w:rPr>
          <w:b/>
        </w:rPr>
      </w:pPr>
    </w:p>
    <w:p w14:paraId="4976D8DB" w14:textId="77777777" w:rsidR="002C0FBF" w:rsidRDefault="002C0FBF" w:rsidP="002C0FBF">
      <w:pPr>
        <w:jc w:val="center"/>
        <w:rPr>
          <w:b/>
        </w:rPr>
      </w:pPr>
    </w:p>
    <w:p w14:paraId="6F6A24BE" w14:textId="77777777" w:rsidR="002C0FBF" w:rsidRDefault="002C0FBF" w:rsidP="002C0FBF">
      <w:pPr>
        <w:jc w:val="center"/>
        <w:rPr>
          <w:b/>
        </w:rPr>
      </w:pPr>
    </w:p>
    <w:p w14:paraId="56108F66" w14:textId="77777777" w:rsidR="002C0FBF" w:rsidRDefault="002C0FBF" w:rsidP="002C0FBF">
      <w:pPr>
        <w:jc w:val="center"/>
        <w:rPr>
          <w:b/>
        </w:rPr>
      </w:pPr>
    </w:p>
    <w:p w14:paraId="545A17FE" w14:textId="77777777" w:rsidR="002C0FBF" w:rsidRDefault="002C0FBF" w:rsidP="002C0FBF">
      <w:pPr>
        <w:jc w:val="center"/>
        <w:rPr>
          <w:b/>
        </w:rPr>
      </w:pPr>
    </w:p>
    <w:p w14:paraId="1F57403F" w14:textId="77777777" w:rsidR="002C0FBF" w:rsidRPr="002C0FBF" w:rsidRDefault="002C0FBF" w:rsidP="002C0FBF">
      <w:pPr>
        <w:jc w:val="center"/>
        <w:rPr>
          <w:b/>
        </w:rPr>
      </w:pPr>
    </w:p>
    <w:sectPr w:rsidR="002C0FBF" w:rsidRPr="002C0FBF" w:rsidSect="00861282">
      <w:pgSz w:w="16838" w:h="11906" w:orient="landscape"/>
      <w:pgMar w:top="993" w:right="5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B4"/>
    <w:rsid w:val="0000335C"/>
    <w:rsid w:val="00030748"/>
    <w:rsid w:val="00080338"/>
    <w:rsid w:val="000A5C7E"/>
    <w:rsid w:val="000E26E7"/>
    <w:rsid w:val="001340E2"/>
    <w:rsid w:val="00162B90"/>
    <w:rsid w:val="001C6B60"/>
    <w:rsid w:val="00225E29"/>
    <w:rsid w:val="002C0FBF"/>
    <w:rsid w:val="003317EB"/>
    <w:rsid w:val="00345696"/>
    <w:rsid w:val="003959B4"/>
    <w:rsid w:val="00400DD4"/>
    <w:rsid w:val="00430888"/>
    <w:rsid w:val="004F40A3"/>
    <w:rsid w:val="00573A82"/>
    <w:rsid w:val="005A20AE"/>
    <w:rsid w:val="005E4DAC"/>
    <w:rsid w:val="00665DFB"/>
    <w:rsid w:val="006D786D"/>
    <w:rsid w:val="00720EE1"/>
    <w:rsid w:val="0076629F"/>
    <w:rsid w:val="007907C8"/>
    <w:rsid w:val="00796124"/>
    <w:rsid w:val="00861282"/>
    <w:rsid w:val="008A3B06"/>
    <w:rsid w:val="008B6610"/>
    <w:rsid w:val="008D49EB"/>
    <w:rsid w:val="00915CB1"/>
    <w:rsid w:val="009F1C2E"/>
    <w:rsid w:val="00AC2E3C"/>
    <w:rsid w:val="00AF148F"/>
    <w:rsid w:val="00B151BF"/>
    <w:rsid w:val="00B37D1D"/>
    <w:rsid w:val="00B50043"/>
    <w:rsid w:val="00B83F81"/>
    <w:rsid w:val="00B929D8"/>
    <w:rsid w:val="00BA7E18"/>
    <w:rsid w:val="00BD35B7"/>
    <w:rsid w:val="00BE644E"/>
    <w:rsid w:val="00C60749"/>
    <w:rsid w:val="00D6423E"/>
    <w:rsid w:val="00D91820"/>
    <w:rsid w:val="00E8666B"/>
    <w:rsid w:val="00EA7EC7"/>
    <w:rsid w:val="00F2675A"/>
    <w:rsid w:val="00F5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DFFD"/>
  <w15:chartTrackingRefBased/>
  <w15:docId w15:val="{F5A2D726-FF96-4EC8-8BB6-990BF270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KAYA</dc:creator>
  <cp:keywords/>
  <dc:description/>
  <cp:lastModifiedBy>Mahir Dogan</cp:lastModifiedBy>
  <cp:revision>3</cp:revision>
  <dcterms:created xsi:type="dcterms:W3CDTF">2024-12-11T17:21:00Z</dcterms:created>
  <dcterms:modified xsi:type="dcterms:W3CDTF">2024-12-14T17:14:00Z</dcterms:modified>
</cp:coreProperties>
</file>